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A03" w14:textId="77777777" w:rsidR="00317609" w:rsidRDefault="00317609" w:rsidP="002F5AA4">
      <w:pPr>
        <w:rPr>
          <w:b/>
          <w:sz w:val="24"/>
          <w:szCs w:val="24"/>
        </w:rPr>
      </w:pPr>
    </w:p>
    <w:p w14:paraId="2595F992" w14:textId="77777777" w:rsidR="00317609" w:rsidRDefault="00317609" w:rsidP="002F5AA4">
      <w:pPr>
        <w:rPr>
          <w:b/>
          <w:sz w:val="24"/>
          <w:szCs w:val="24"/>
        </w:rPr>
      </w:pPr>
    </w:p>
    <w:p w14:paraId="05941FC6" w14:textId="77777777" w:rsidR="00317609" w:rsidRDefault="00317609" w:rsidP="002F5AA4">
      <w:pPr>
        <w:rPr>
          <w:b/>
          <w:sz w:val="24"/>
          <w:szCs w:val="24"/>
        </w:rPr>
      </w:pPr>
    </w:p>
    <w:p w14:paraId="385EF126" w14:textId="77777777" w:rsidR="00C97952" w:rsidRDefault="00C97952" w:rsidP="002F5AA4">
      <w:pPr>
        <w:jc w:val="center"/>
        <w:rPr>
          <w:b/>
          <w:sz w:val="28"/>
          <w:szCs w:val="28"/>
        </w:rPr>
      </w:pPr>
    </w:p>
    <w:p w14:paraId="1E939838" w14:textId="367F6E5D" w:rsidR="002F5AA4" w:rsidRPr="00C97952" w:rsidRDefault="002F5AA4" w:rsidP="002F5AA4">
      <w:pPr>
        <w:jc w:val="center"/>
        <w:rPr>
          <w:b/>
          <w:sz w:val="40"/>
          <w:szCs w:val="40"/>
        </w:rPr>
      </w:pPr>
      <w:r w:rsidRPr="00C97952">
        <w:rPr>
          <w:b/>
          <w:sz w:val="40"/>
          <w:szCs w:val="40"/>
        </w:rPr>
        <w:t>P</w:t>
      </w:r>
      <w:r w:rsidR="00C97952">
        <w:rPr>
          <w:b/>
          <w:sz w:val="40"/>
          <w:szCs w:val="40"/>
        </w:rPr>
        <w:t>RIHLÁŠKA</w:t>
      </w:r>
    </w:p>
    <w:p w14:paraId="1F43530B" w14:textId="77777777" w:rsidR="002F5AA4" w:rsidRPr="00560055" w:rsidRDefault="002F5AA4" w:rsidP="002F5AA4">
      <w:pPr>
        <w:jc w:val="center"/>
        <w:rPr>
          <w:rFonts w:cstheme="minorHAnsi"/>
          <w:b/>
          <w:color w:val="FF0000"/>
          <w:sz w:val="40"/>
          <w:szCs w:val="40"/>
        </w:rPr>
      </w:pPr>
      <w:r w:rsidRPr="00560055">
        <w:rPr>
          <w:rFonts w:cstheme="minorHAnsi"/>
          <w:b/>
          <w:color w:val="FF0000"/>
          <w:sz w:val="40"/>
          <w:szCs w:val="40"/>
        </w:rPr>
        <w:t>Harmonizácia hodnotenia kvality ovocia a zeleniny</w:t>
      </w:r>
    </w:p>
    <w:p w14:paraId="74D59766" w14:textId="7D7DB4E8" w:rsidR="002F5AA4" w:rsidRDefault="00C97952" w:rsidP="002F5AA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Kaštieľ </w:t>
      </w:r>
      <w:r w:rsidR="002F5AA4">
        <w:rPr>
          <w:rFonts w:cstheme="minorHAnsi"/>
          <w:b/>
          <w:sz w:val="32"/>
          <w:szCs w:val="32"/>
        </w:rPr>
        <w:t xml:space="preserve">Mojmírovce </w:t>
      </w:r>
    </w:p>
    <w:p w14:paraId="411E0C0E" w14:textId="77777777" w:rsidR="002F5AA4" w:rsidRDefault="002F5AA4" w:rsidP="002F5AA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5. – 7. septembra 2022</w:t>
      </w:r>
    </w:p>
    <w:p w14:paraId="38C1536C" w14:textId="77777777" w:rsidR="002F5AA4" w:rsidRDefault="002F5AA4" w:rsidP="002F5AA4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Vyplnenú prihlášku zašlite najneskôr </w:t>
      </w:r>
    </w:p>
    <w:p w14:paraId="6BAA2402" w14:textId="77777777" w:rsidR="002F5AA4" w:rsidRPr="00180BDE" w:rsidRDefault="002F5AA4" w:rsidP="002F5AA4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do 31.</w:t>
      </w:r>
      <w:r w:rsidRPr="00180BDE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a</w:t>
      </w:r>
      <w:r w:rsidRPr="00180BDE">
        <w:rPr>
          <w:b/>
          <w:color w:val="FF0000"/>
          <w:sz w:val="40"/>
          <w:szCs w:val="40"/>
        </w:rPr>
        <w:t>ugust</w:t>
      </w:r>
      <w:r>
        <w:rPr>
          <w:b/>
          <w:color w:val="FF0000"/>
          <w:sz w:val="40"/>
          <w:szCs w:val="40"/>
        </w:rPr>
        <w:t>a 2022</w:t>
      </w:r>
      <w:r w:rsidRPr="00180BDE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na emailové adresy</w:t>
      </w:r>
      <w:r w:rsidRPr="00180BDE">
        <w:rPr>
          <w:b/>
          <w:color w:val="FF0000"/>
          <w:sz w:val="40"/>
          <w:szCs w:val="40"/>
        </w:rPr>
        <w:t>:</w:t>
      </w:r>
    </w:p>
    <w:p w14:paraId="79344F64" w14:textId="77777777" w:rsidR="002F5AA4" w:rsidRPr="00F52FB4" w:rsidRDefault="00000000" w:rsidP="002F5AA4">
      <w:pPr>
        <w:jc w:val="center"/>
        <w:rPr>
          <w:b/>
          <w:color w:val="FF0000"/>
          <w:sz w:val="24"/>
          <w:szCs w:val="24"/>
        </w:rPr>
      </w:pPr>
      <w:hyperlink r:id="rId6" w:history="1">
        <w:r w:rsidR="002F5AA4" w:rsidRPr="00AA5778">
          <w:rPr>
            <w:rStyle w:val="Hypertextovprepojenie"/>
            <w:b/>
            <w:sz w:val="24"/>
            <w:szCs w:val="24"/>
          </w:rPr>
          <w:t>viera.baricicova@land.gov.sk</w:t>
        </w:r>
      </w:hyperlink>
      <w:r w:rsidR="002F5AA4">
        <w:rPr>
          <w:b/>
          <w:color w:val="FF0000"/>
          <w:sz w:val="24"/>
          <w:szCs w:val="24"/>
        </w:rPr>
        <w:t xml:space="preserve"> a </w:t>
      </w:r>
      <w:hyperlink r:id="rId7" w:history="1">
        <w:r w:rsidR="002F5AA4" w:rsidRPr="00AA5778">
          <w:rPr>
            <w:rStyle w:val="Hypertextovprepojenie"/>
            <w:b/>
            <w:sz w:val="24"/>
            <w:szCs w:val="24"/>
          </w:rPr>
          <w:t>jozef.sumichrast@gmail.com</w:t>
        </w:r>
      </w:hyperlink>
    </w:p>
    <w:p w14:paraId="66D6BA78" w14:textId="77777777" w:rsidR="002F5AA4" w:rsidRDefault="002F5AA4" w:rsidP="002F5AA4">
      <w:pPr>
        <w:rPr>
          <w:b/>
          <w:sz w:val="24"/>
          <w:szCs w:val="24"/>
        </w:rPr>
      </w:pPr>
    </w:p>
    <w:p w14:paraId="56BC7345" w14:textId="1D4C1ABC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Meno</w:t>
      </w:r>
      <w:r w:rsidR="00C97952">
        <w:rPr>
          <w:b/>
          <w:sz w:val="24"/>
          <w:szCs w:val="24"/>
        </w:rPr>
        <w:t xml:space="preserve"> a priezvisko</w:t>
      </w:r>
      <w:r>
        <w:rPr>
          <w:b/>
          <w:sz w:val="24"/>
          <w:szCs w:val="24"/>
        </w:rPr>
        <w:t xml:space="preserve">: </w:t>
      </w:r>
    </w:p>
    <w:p w14:paraId="169F0A91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Organizácia: </w:t>
      </w:r>
    </w:p>
    <w:p w14:paraId="6E6510C0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</w:p>
    <w:p w14:paraId="364078CE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Príchod: </w:t>
      </w:r>
    </w:p>
    <w:p w14:paraId="626755C5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Odchod:</w:t>
      </w:r>
    </w:p>
    <w:p w14:paraId="315245BA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Špeciálne požiadavky na stravu: </w:t>
      </w:r>
    </w:p>
    <w:p w14:paraId="3C49BE46" w14:textId="77777777" w:rsidR="002F5AA4" w:rsidRDefault="002F5AA4" w:rsidP="002F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Ubytovanie v kaštieli Mojmírovce:   od                             do </w:t>
      </w:r>
    </w:p>
    <w:p w14:paraId="741544C4" w14:textId="77777777" w:rsidR="002F5AA4" w:rsidRDefault="002F5AA4" w:rsidP="002F5AA4"/>
    <w:p w14:paraId="6EFBFC06" w14:textId="77777777" w:rsidR="00AD5950" w:rsidRDefault="00AD5950"/>
    <w:sectPr w:rsidR="00AD5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03F6" w14:textId="77777777" w:rsidR="00766A1C" w:rsidRDefault="00766A1C" w:rsidP="00C97952">
      <w:pPr>
        <w:spacing w:after="0" w:line="240" w:lineRule="auto"/>
      </w:pPr>
      <w:r>
        <w:separator/>
      </w:r>
    </w:p>
  </w:endnote>
  <w:endnote w:type="continuationSeparator" w:id="0">
    <w:p w14:paraId="4E9459A5" w14:textId="77777777" w:rsidR="00766A1C" w:rsidRDefault="00766A1C" w:rsidP="00C9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F052" w14:textId="77777777" w:rsidR="00766A1C" w:rsidRDefault="00766A1C" w:rsidP="00C97952">
      <w:pPr>
        <w:spacing w:after="0" w:line="240" w:lineRule="auto"/>
      </w:pPr>
      <w:r>
        <w:separator/>
      </w:r>
    </w:p>
  </w:footnote>
  <w:footnote w:type="continuationSeparator" w:id="0">
    <w:p w14:paraId="6B5880BC" w14:textId="77777777" w:rsidR="00766A1C" w:rsidRDefault="00766A1C" w:rsidP="00C9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701" w14:textId="220EBED8" w:rsidR="00C97952" w:rsidRDefault="00C97952" w:rsidP="00C97952">
    <w:pPr>
      <w:spacing w:after="200" w:line="276" w:lineRule="auto"/>
      <w:jc w:val="center"/>
      <w:rPr>
        <w:rFonts w:cstheme="minorHAnsi"/>
        <w:b/>
        <w:color w:val="FF0000"/>
        <w:sz w:val="40"/>
        <w:szCs w:val="40"/>
      </w:rPr>
    </w:pPr>
    <w:r>
      <w:rPr>
        <w:rFonts w:cstheme="minorHAnsi"/>
        <w:b/>
        <w:noProof/>
        <w:color w:val="FF0000"/>
        <w:sz w:val="40"/>
        <w:szCs w:val="40"/>
        <w:lang w:eastAsia="sk-SK"/>
      </w:rPr>
      <w:drawing>
        <wp:anchor distT="0" distB="0" distL="114300" distR="114300" simplePos="0" relativeHeight="251660288" behindDoc="1" locked="0" layoutInCell="1" allowOverlap="1" wp14:anchorId="163428BA" wp14:editId="2ABC3AB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16735" cy="1371600"/>
          <wp:effectExtent l="0" t="0" r="0" b="0"/>
          <wp:wrapTight wrapText="bothSides">
            <wp:wrapPolygon edited="0">
              <wp:start x="0" y="0"/>
              <wp:lineTo x="0" y="21300"/>
              <wp:lineTo x="21290" y="21300"/>
              <wp:lineTo x="21290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color w:val="FF0000"/>
        <w:sz w:val="40"/>
        <w:szCs w:val="40"/>
        <w:lang w:eastAsia="sk-SK"/>
      </w:rPr>
      <w:drawing>
        <wp:anchor distT="0" distB="0" distL="114300" distR="114300" simplePos="0" relativeHeight="251659264" behindDoc="1" locked="0" layoutInCell="1" allowOverlap="1" wp14:anchorId="5399A9FB" wp14:editId="1401BA31">
          <wp:simplePos x="0" y="0"/>
          <wp:positionH relativeFrom="column">
            <wp:posOffset>2453005</wp:posOffset>
          </wp:positionH>
          <wp:positionV relativeFrom="paragraph">
            <wp:posOffset>213360</wp:posOffset>
          </wp:positionV>
          <wp:extent cx="1000125" cy="1122045"/>
          <wp:effectExtent l="0" t="0" r="9525" b="1905"/>
          <wp:wrapTight wrapText="bothSides">
            <wp:wrapPolygon edited="0">
              <wp:start x="0" y="0"/>
              <wp:lineTo x="0" y="21270"/>
              <wp:lineTo x="21394" y="21270"/>
              <wp:lineTo x="21394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7E97F52" wp14:editId="721FD206">
          <wp:simplePos x="0" y="0"/>
          <wp:positionH relativeFrom="column">
            <wp:posOffset>98425</wp:posOffset>
          </wp:positionH>
          <wp:positionV relativeFrom="paragraph">
            <wp:posOffset>198755</wp:posOffset>
          </wp:positionV>
          <wp:extent cx="1897380" cy="1173314"/>
          <wp:effectExtent l="0" t="0" r="7620" b="8255"/>
          <wp:wrapTight wrapText="bothSides">
            <wp:wrapPolygon edited="0">
              <wp:start x="0" y="0"/>
              <wp:lineTo x="0" y="21401"/>
              <wp:lineTo x="21470" y="21401"/>
              <wp:lineTo x="21470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173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71E81" w14:textId="77777777" w:rsidR="00C97952" w:rsidRDefault="00C979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B7"/>
    <w:rsid w:val="000755DD"/>
    <w:rsid w:val="000D259E"/>
    <w:rsid w:val="000F10C1"/>
    <w:rsid w:val="00273CB7"/>
    <w:rsid w:val="002817E5"/>
    <w:rsid w:val="00282D3E"/>
    <w:rsid w:val="002F5AA4"/>
    <w:rsid w:val="00317609"/>
    <w:rsid w:val="00766A1C"/>
    <w:rsid w:val="00AD5950"/>
    <w:rsid w:val="00BA319C"/>
    <w:rsid w:val="00C7756D"/>
    <w:rsid w:val="00C97952"/>
    <w:rsid w:val="00CB3361"/>
    <w:rsid w:val="00F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714FC"/>
  <w15:chartTrackingRefBased/>
  <w15:docId w15:val="{11A4D2BC-0B54-4996-8F67-A5BECD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F5AA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9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952"/>
  </w:style>
  <w:style w:type="paragraph" w:styleId="Pta">
    <w:name w:val="footer"/>
    <w:basedOn w:val="Normlny"/>
    <w:link w:val="PtaChar"/>
    <w:uiPriority w:val="99"/>
    <w:unhideWhenUsed/>
    <w:rsid w:val="00C9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zef.sumichra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era.baricicova@land.g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Baričičová Viera</dc:creator>
  <cp:keywords/>
  <dc:description/>
  <cp:lastModifiedBy>Matej Korpáš</cp:lastModifiedBy>
  <cp:revision>3</cp:revision>
  <dcterms:created xsi:type="dcterms:W3CDTF">2022-08-12T08:05:00Z</dcterms:created>
  <dcterms:modified xsi:type="dcterms:W3CDTF">2022-08-26T12:33:00Z</dcterms:modified>
</cp:coreProperties>
</file>