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4725" w:type="dxa"/>
        <w:tblInd w:w="2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3091"/>
      </w:tblGrid>
      <w:tr w:rsidR="00BB46B8" w14:paraId="45D5E15D" w14:textId="77777777" w:rsidTr="003D314E">
        <w:trPr>
          <w:trHeight w:val="1397"/>
        </w:trPr>
        <w:tc>
          <w:tcPr>
            <w:tcW w:w="1193" w:type="dxa"/>
          </w:tcPr>
          <w:p w14:paraId="4635F456" w14:textId="39338068" w:rsidR="00BB46B8" w:rsidRDefault="00BB46B8" w:rsidP="00BB46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D1E489" wp14:editId="6FAF10B2">
                  <wp:extent cx="900814" cy="774700"/>
                  <wp:effectExtent l="0" t="0" r="0" b="6350"/>
                  <wp:docPr id="1" name="Obrázok 1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ClipArt&#10;&#10;Automaticky generovaný popis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64" cy="77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14:paraId="6B64D591" w14:textId="77777777" w:rsidR="00BB46B8" w:rsidRPr="003D314E" w:rsidRDefault="00BB46B8" w:rsidP="003D314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314E">
              <w:rPr>
                <w:rFonts w:ascii="Arial" w:hAnsi="Arial" w:cs="Arial"/>
                <w:b/>
                <w:bCs/>
                <w:sz w:val="28"/>
                <w:szCs w:val="28"/>
              </w:rPr>
              <w:t>Združenie</w:t>
            </w:r>
          </w:p>
          <w:p w14:paraId="0F11696E" w14:textId="3EC547BC" w:rsidR="00BB46B8" w:rsidRPr="003D314E" w:rsidRDefault="00BB46B8" w:rsidP="003D314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314E">
              <w:rPr>
                <w:rFonts w:ascii="Arial" w:hAnsi="Arial" w:cs="Arial"/>
                <w:b/>
                <w:bCs/>
                <w:sz w:val="28"/>
                <w:szCs w:val="28"/>
              </w:rPr>
              <w:t>pestovateľov</w:t>
            </w:r>
          </w:p>
          <w:p w14:paraId="1EEB5984" w14:textId="713837D3" w:rsidR="00BB46B8" w:rsidRPr="003D314E" w:rsidRDefault="00BB46B8" w:rsidP="003D314E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314E">
              <w:rPr>
                <w:rFonts w:ascii="Arial" w:hAnsi="Arial" w:cs="Arial"/>
                <w:b/>
                <w:bCs/>
                <w:sz w:val="28"/>
                <w:szCs w:val="28"/>
              </w:rPr>
              <w:t>obilnín</w:t>
            </w:r>
          </w:p>
        </w:tc>
      </w:tr>
    </w:tbl>
    <w:p w14:paraId="775AF0B7" w14:textId="619819C1" w:rsidR="008923BE" w:rsidRPr="003D314E" w:rsidRDefault="003D314E" w:rsidP="003D314E">
      <w:pPr>
        <w:spacing w:after="60" w:line="240" w:lineRule="auto"/>
        <w:jc w:val="center"/>
        <w:rPr>
          <w:rFonts w:ascii="Arial" w:hAnsi="Arial" w:cs="Arial"/>
          <w:sz w:val="28"/>
          <w:szCs w:val="28"/>
        </w:rPr>
      </w:pPr>
      <w:r w:rsidRPr="003D314E">
        <w:rPr>
          <w:rFonts w:ascii="Arial" w:hAnsi="Arial" w:cs="Arial"/>
          <w:b/>
          <w:bCs/>
          <w:sz w:val="28"/>
          <w:szCs w:val="28"/>
        </w:rPr>
        <w:t xml:space="preserve">pre vás organizuje </w:t>
      </w:r>
      <w:r w:rsidR="00453BE5" w:rsidRPr="003D314E">
        <w:rPr>
          <w:rFonts w:ascii="Arial" w:hAnsi="Arial" w:cs="Arial"/>
          <w:b/>
          <w:bCs/>
          <w:sz w:val="28"/>
          <w:szCs w:val="28"/>
        </w:rPr>
        <w:t>študijn</w:t>
      </w:r>
      <w:r w:rsidRPr="003D314E">
        <w:rPr>
          <w:rFonts w:ascii="Arial" w:hAnsi="Arial" w:cs="Arial"/>
          <w:b/>
          <w:bCs/>
          <w:sz w:val="28"/>
          <w:szCs w:val="28"/>
        </w:rPr>
        <w:t>ú</w:t>
      </w:r>
      <w:r w:rsidR="00453BE5" w:rsidRPr="003D314E">
        <w:rPr>
          <w:rFonts w:ascii="Arial" w:hAnsi="Arial" w:cs="Arial"/>
          <w:b/>
          <w:bCs/>
          <w:sz w:val="28"/>
          <w:szCs w:val="28"/>
        </w:rPr>
        <w:t xml:space="preserve"> cest</w:t>
      </w:r>
      <w:r w:rsidRPr="003D314E">
        <w:rPr>
          <w:rFonts w:ascii="Arial" w:hAnsi="Arial" w:cs="Arial"/>
          <w:b/>
          <w:bCs/>
          <w:sz w:val="28"/>
          <w:szCs w:val="28"/>
        </w:rPr>
        <w:t>u</w:t>
      </w:r>
    </w:p>
    <w:p w14:paraId="7068B5F5" w14:textId="6459B6F5" w:rsidR="008923BE" w:rsidRPr="003D314E" w:rsidRDefault="003D314E" w:rsidP="004C2FC2">
      <w:pPr>
        <w:jc w:val="center"/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</w:pPr>
      <w:r w:rsidRPr="003D314E">
        <w:rPr>
          <w:rFonts w:ascii="Calibri" w:hAnsi="Calibri" w:cs="Calibri"/>
          <w:b/>
          <w:bCs/>
          <w:color w:val="385623" w:themeColor="accent6" w:themeShade="80"/>
          <w:sz w:val="36"/>
          <w:szCs w:val="36"/>
        </w:rPr>
        <w:t>„</w:t>
      </w:r>
      <w:r w:rsidR="00482187" w:rsidRPr="00482187">
        <w:rPr>
          <w:rFonts w:ascii="Arial Rounded MT Bold" w:hAnsi="Arial Rounded MT Bold" w:cs="Calibri"/>
          <w:b/>
          <w:bCs/>
          <w:color w:val="385623" w:themeColor="accent6" w:themeShade="80"/>
          <w:sz w:val="36"/>
          <w:szCs w:val="36"/>
        </w:rPr>
        <w:t>Po</w:t>
      </w:r>
      <w:r w:rsidR="00482187" w:rsidRPr="00482187">
        <w:rPr>
          <w:rFonts w:ascii="Calibri" w:hAnsi="Calibri" w:cs="Calibri"/>
          <w:b/>
          <w:bCs/>
          <w:color w:val="385623" w:themeColor="accent6" w:themeShade="80"/>
          <w:sz w:val="36"/>
          <w:szCs w:val="36"/>
        </w:rPr>
        <w:t>ľ</w:t>
      </w:r>
      <w:r w:rsidR="00482187" w:rsidRPr="00482187">
        <w:rPr>
          <w:rFonts w:ascii="Arial Rounded MT Bold" w:hAnsi="Arial Rounded MT Bold" w:cs="Calibri"/>
          <w:b/>
          <w:bCs/>
          <w:color w:val="385623" w:themeColor="accent6" w:themeShade="80"/>
          <w:sz w:val="36"/>
          <w:szCs w:val="36"/>
        </w:rPr>
        <w:t>s</w:t>
      </w:r>
      <w:r w:rsidR="008923BE"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k</w:t>
      </w:r>
      <w:r w:rsidR="00BB46B8"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á republika</w:t>
      </w:r>
      <w:r w:rsidR="008923BE"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 xml:space="preserve"> </w:t>
      </w:r>
      <w:r w:rsidR="00482187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12.-15.3</w:t>
      </w:r>
      <w:r w:rsidR="008923BE"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.</w:t>
      </w:r>
      <w:r w:rsidR="004C2FC2"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 xml:space="preserve"> </w:t>
      </w:r>
      <w:r w:rsidR="008923BE"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202</w:t>
      </w:r>
      <w:r w:rsidR="00482187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5</w:t>
      </w:r>
      <w:r w:rsidRPr="003D314E">
        <w:rPr>
          <w:rFonts w:ascii="Arial Rounded MT Bold" w:hAnsi="Arial Rounded MT Bold"/>
          <w:b/>
          <w:bCs/>
          <w:color w:val="385623" w:themeColor="accent6" w:themeShade="80"/>
          <w:sz w:val="36"/>
          <w:szCs w:val="36"/>
        </w:rPr>
        <w:t>“</w:t>
      </w:r>
    </w:p>
    <w:p w14:paraId="6C8DDE80" w14:textId="7078CB27" w:rsidR="00943A85" w:rsidRDefault="00C96EE5" w:rsidP="00943A85">
      <w:pPr>
        <w:rPr>
          <w:rFonts w:ascii="Arial" w:hAnsi="Arial" w:cs="Arial"/>
          <w:b/>
          <w:bCs/>
          <w:sz w:val="24"/>
          <w:szCs w:val="24"/>
        </w:rPr>
      </w:pPr>
      <w:r w:rsidRPr="005C364E">
        <w:rPr>
          <w:rFonts w:ascii="Arial" w:hAnsi="Arial" w:cs="Arial"/>
          <w:b/>
          <w:bCs/>
          <w:sz w:val="24"/>
          <w:szCs w:val="24"/>
        </w:rPr>
        <w:t>PLÁN CESTY</w:t>
      </w:r>
      <w:r w:rsidR="00DB3D3F">
        <w:rPr>
          <w:rFonts w:ascii="Arial" w:hAnsi="Arial" w:cs="Arial"/>
          <w:b/>
          <w:bCs/>
          <w:sz w:val="24"/>
          <w:szCs w:val="24"/>
        </w:rPr>
        <w:t xml:space="preserve"> 1</w:t>
      </w:r>
      <w:r w:rsidR="00482187">
        <w:rPr>
          <w:rFonts w:ascii="Arial" w:hAnsi="Arial" w:cs="Arial"/>
          <w:b/>
          <w:bCs/>
          <w:sz w:val="24"/>
          <w:szCs w:val="24"/>
        </w:rPr>
        <w:t>2.3</w:t>
      </w:r>
      <w:r w:rsidR="00DB3D3F">
        <w:rPr>
          <w:rFonts w:ascii="Arial" w:hAnsi="Arial" w:cs="Arial"/>
          <w:b/>
          <w:bCs/>
          <w:sz w:val="24"/>
          <w:szCs w:val="24"/>
        </w:rPr>
        <w:t>.-1</w:t>
      </w:r>
      <w:r w:rsidR="00482187">
        <w:rPr>
          <w:rFonts w:ascii="Arial" w:hAnsi="Arial" w:cs="Arial"/>
          <w:b/>
          <w:bCs/>
          <w:sz w:val="24"/>
          <w:szCs w:val="24"/>
        </w:rPr>
        <w:t>5</w:t>
      </w:r>
      <w:r w:rsidR="00DB3D3F">
        <w:rPr>
          <w:rFonts w:ascii="Arial" w:hAnsi="Arial" w:cs="Arial"/>
          <w:b/>
          <w:bCs/>
          <w:sz w:val="24"/>
          <w:szCs w:val="24"/>
        </w:rPr>
        <w:t>.</w:t>
      </w:r>
      <w:r w:rsidR="00482187">
        <w:rPr>
          <w:rFonts w:ascii="Arial" w:hAnsi="Arial" w:cs="Arial"/>
          <w:b/>
          <w:bCs/>
          <w:sz w:val="24"/>
          <w:szCs w:val="24"/>
        </w:rPr>
        <w:t>3</w:t>
      </w:r>
      <w:r w:rsidR="00DB3D3F">
        <w:rPr>
          <w:rFonts w:ascii="Arial" w:hAnsi="Arial" w:cs="Arial"/>
          <w:b/>
          <w:bCs/>
          <w:sz w:val="24"/>
          <w:szCs w:val="24"/>
        </w:rPr>
        <w:t>.202</w:t>
      </w:r>
      <w:r w:rsidR="00482187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181"/>
        <w:gridCol w:w="296"/>
        <w:gridCol w:w="817"/>
        <w:gridCol w:w="4771"/>
        <w:gridCol w:w="1997"/>
      </w:tblGrid>
      <w:tr w:rsidR="00C375A4" w14:paraId="1FC5DABF" w14:textId="5DDFAD96" w:rsidTr="0072476C"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1BD" w14:textId="12FEC5C6" w:rsidR="00C375A4" w:rsidRPr="007A293F" w:rsidRDefault="004821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STREDA</w:t>
            </w:r>
            <w:r w:rsidR="00C375A4" w:rsidRPr="007A29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375A4" w:rsidRPr="007A293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375A4" w:rsidRPr="007A293F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5B9" w14:textId="1830128E" w:rsidR="00C375A4" w:rsidRPr="007A293F" w:rsidRDefault="00636C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Poznámky</w:t>
            </w:r>
          </w:p>
        </w:tc>
      </w:tr>
      <w:tr w:rsidR="00C375A4" w14:paraId="233C1CFA" w14:textId="2100D912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5EC8" w14:textId="77777777" w:rsidR="00C375A4" w:rsidRDefault="00C375A4" w:rsidP="00E058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C48" w14:textId="77777777" w:rsidR="00C375A4" w:rsidRDefault="00C375A4" w:rsidP="00E0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6E3" w14:textId="77777777" w:rsidR="00C375A4" w:rsidRDefault="00C375A4" w:rsidP="00E0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FF7C" w14:textId="073589E4" w:rsidR="00A8712C" w:rsidRDefault="00C375A4" w:rsidP="00E058F1">
            <w:pPr>
              <w:rPr>
                <w:rFonts w:ascii="Arial" w:hAnsi="Arial" w:cs="Arial"/>
                <w:sz w:val="24"/>
                <w:szCs w:val="24"/>
              </w:rPr>
            </w:pPr>
            <w:r w:rsidRPr="0072476C">
              <w:rPr>
                <w:rFonts w:ascii="Arial" w:hAnsi="Arial" w:cs="Arial"/>
                <w:b/>
                <w:bCs/>
                <w:sz w:val="24"/>
                <w:szCs w:val="24"/>
              </w:rPr>
              <w:t>Začiatok cesty</w:t>
            </w:r>
            <w:r w:rsidR="0072476C">
              <w:rPr>
                <w:rFonts w:ascii="Arial" w:hAnsi="Arial" w:cs="Arial"/>
                <w:sz w:val="24"/>
                <w:szCs w:val="24"/>
              </w:rPr>
              <w:t xml:space="preserve"> Nitra</w:t>
            </w:r>
            <w:r w:rsidR="000A08F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A08F8" w:rsidRPr="000A08F8">
              <w:rPr>
                <w:rFonts w:ascii="Arial" w:hAnsi="Arial" w:cs="Arial"/>
                <w:i/>
                <w:iCs/>
                <w:sz w:val="24"/>
                <w:szCs w:val="24"/>
              </w:rPr>
              <w:t>adresu upresníme, aj pre chránené parkovanie áut</w:t>
            </w:r>
            <w:r w:rsidR="000A08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5E" w14:textId="66407B07" w:rsidR="007E734D" w:rsidRDefault="007E734D" w:rsidP="00E058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Autobus Turancar 49m.</w:t>
            </w:r>
          </w:p>
        </w:tc>
      </w:tr>
      <w:tr w:rsidR="00C375A4" w14:paraId="4A4A9274" w14:textId="29699CF9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A4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035D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CF65" w14:textId="68228ECB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E734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2476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098B" w14:textId="024ABA12" w:rsidR="00087D46" w:rsidRDefault="00C375A4">
            <w:pPr>
              <w:rPr>
                <w:rFonts w:ascii="Arial" w:hAnsi="Arial" w:cs="Arial"/>
                <w:sz w:val="24"/>
                <w:szCs w:val="24"/>
              </w:rPr>
            </w:pPr>
            <w:r w:rsidRPr="007247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Presun </w:t>
            </w:r>
            <w:r w:rsidR="007D5037">
              <w:rPr>
                <w:rFonts w:ascii="Arial" w:hAnsi="Arial" w:cs="Arial"/>
                <w:sz w:val="24"/>
                <w:szCs w:val="24"/>
              </w:rPr>
              <w:t>cez B.Bystrica – Ružomberok – D.Kubín – hraničný prechod Trstená-Chyžné – (E77) Krakow.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0B3" w14:textId="77777777" w:rsidR="00C375A4" w:rsidRPr="00416834" w:rsidRDefault="007D5037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330</w:t>
            </w:r>
            <w:r w:rsidR="004359C3" w:rsidRPr="00416834">
              <w:rPr>
                <w:rFonts w:ascii="Arial" w:hAnsi="Arial" w:cs="Arial"/>
                <w:sz w:val="24"/>
                <w:szCs w:val="24"/>
              </w:rPr>
              <w:t>km</w:t>
            </w:r>
          </w:p>
          <w:p w14:paraId="53B7BD6B" w14:textId="07D0FE16" w:rsidR="00087D46" w:rsidRDefault="003D0C10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Zastávka v Ružomberku</w:t>
            </w:r>
          </w:p>
        </w:tc>
      </w:tr>
      <w:tr w:rsidR="00C375A4" w14:paraId="6EC8C21E" w14:textId="4AEA9E38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4CA6" w14:textId="30BC8494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476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2476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5458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9E37" w14:textId="7A46E7B0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476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2476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938D" w14:textId="24B11F90" w:rsidR="007D5037" w:rsidRPr="00416834" w:rsidRDefault="007D50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476C">
              <w:rPr>
                <w:rFonts w:ascii="Arial" w:hAnsi="Arial" w:cs="Arial"/>
                <w:b/>
                <w:bCs/>
                <w:sz w:val="24"/>
                <w:szCs w:val="24"/>
              </w:rPr>
              <w:t>Obed</w:t>
            </w:r>
            <w:r w:rsidR="004168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6834" w:rsidRPr="00416834">
              <w:rPr>
                <w:rFonts w:ascii="Arial" w:hAnsi="Arial" w:cs="Arial"/>
                <w:sz w:val="24"/>
                <w:szCs w:val="24"/>
              </w:rPr>
              <w:t>na Orave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6D9" w14:textId="3A14A563" w:rsidR="0072476C" w:rsidRDefault="0072476C" w:rsidP="004359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709385A4" w14:textId="01DBC7C5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D86F" w14:textId="1FE845F5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E734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E493" w14:textId="598C4219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DBD4" w14:textId="3877733A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EE44" w14:textId="07F216E4" w:rsidR="0072476C" w:rsidRPr="0072476C" w:rsidRDefault="0072476C" w:rsidP="00724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476C">
              <w:rPr>
                <w:rFonts w:ascii="Arial" w:hAnsi="Arial" w:cs="Arial"/>
                <w:b/>
                <w:bCs/>
                <w:sz w:val="24"/>
                <w:szCs w:val="24"/>
              </w:rPr>
              <w:t>Ubytovanie</w:t>
            </w:r>
          </w:p>
          <w:p w14:paraId="51BAAA21" w14:textId="2E3B8B9B" w:rsidR="0072476C" w:rsidRDefault="0072476C" w:rsidP="00724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</w:t>
            </w:r>
            <w:r w:rsidR="00E708E9">
              <w:rPr>
                <w:rFonts w:ascii="Arial" w:hAnsi="Arial" w:cs="Arial"/>
                <w:sz w:val="24"/>
                <w:szCs w:val="24"/>
              </w:rPr>
              <w:t xml:space="preserve"> Pod Wawelem *** </w:t>
            </w:r>
          </w:p>
          <w:p w14:paraId="4B813ABE" w14:textId="1F20758E" w:rsidR="00290176" w:rsidRDefault="00E708E9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E708E9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Hotel pod Wawelem – Another WordPress-based website</w:t>
              </w:r>
            </w:hyperlink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83C" w14:textId="5ABC8A8C" w:rsidR="00B330CC" w:rsidRPr="00626441" w:rsidRDefault="00416834" w:rsidP="00B330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 centre,</w:t>
            </w:r>
            <w:r>
              <w:rPr>
                <w:rFonts w:ascii="Arial" w:hAnsi="Arial" w:cs="Arial"/>
                <w:sz w:val="24"/>
                <w:szCs w:val="24"/>
              </w:rPr>
              <w:br/>
              <w:t>s výhľadom na Vislu, hrad,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s </w:t>
            </w:r>
            <w:r w:rsidR="007E734D">
              <w:rPr>
                <w:rFonts w:ascii="Arial" w:hAnsi="Arial" w:cs="Arial"/>
                <w:sz w:val="24"/>
                <w:szCs w:val="24"/>
              </w:rPr>
              <w:t>raňajkami</w:t>
            </w:r>
          </w:p>
        </w:tc>
      </w:tr>
      <w:tr w:rsidR="00C375A4" w14:paraId="34899432" w14:textId="6EF6646D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DF29" w14:textId="04DE097B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2D9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9A2D9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0808" w14:textId="7F41E516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D01B" w14:textId="70EE4109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744C" w14:textId="70684B32" w:rsidR="0072476C" w:rsidRDefault="0072476C">
            <w:pPr>
              <w:rPr>
                <w:rFonts w:ascii="Arial" w:hAnsi="Arial" w:cs="Arial"/>
                <w:sz w:val="24"/>
                <w:szCs w:val="24"/>
              </w:rPr>
            </w:pPr>
            <w:r w:rsidRPr="0050736B">
              <w:rPr>
                <w:rFonts w:ascii="Arial" w:hAnsi="Arial" w:cs="Arial"/>
                <w:b/>
                <w:bCs/>
                <w:sz w:val="24"/>
                <w:szCs w:val="24"/>
              </w:rPr>
              <w:t>Večera</w:t>
            </w:r>
            <w:r>
              <w:rPr>
                <w:rFonts w:ascii="Arial" w:hAnsi="Arial" w:cs="Arial"/>
                <w:sz w:val="24"/>
                <w:szCs w:val="24"/>
              </w:rPr>
              <w:t xml:space="preserve"> spoločná</w:t>
            </w:r>
            <w:r w:rsidR="00416834">
              <w:rPr>
                <w:rFonts w:ascii="Arial" w:hAnsi="Arial" w:cs="Arial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z w:val="24"/>
                <w:szCs w:val="24"/>
              </w:rPr>
              <w:t> hoteli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963" w14:textId="197A6300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3962EC32" w14:textId="620C569B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8C74" w14:textId="6AB51853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289C" w14:textId="40732848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ED38" w14:textId="5A0EE258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A246" w14:textId="5531EC91" w:rsidR="00C375A4" w:rsidRDefault="00087D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Voľný čas, prechádzka mestom, alebo možno</w:t>
            </w:r>
            <w:r w:rsidR="00402E6F">
              <w:rPr>
                <w:rFonts w:ascii="Arial" w:hAnsi="Arial" w:cs="Arial"/>
                <w:sz w:val="24"/>
                <w:szCs w:val="24"/>
              </w:rPr>
              <w:t>sť</w:t>
            </w:r>
            <w:r>
              <w:rPr>
                <w:rFonts w:ascii="Arial" w:hAnsi="Arial" w:cs="Arial"/>
                <w:sz w:val="24"/>
                <w:szCs w:val="24"/>
              </w:rPr>
              <w:t xml:space="preserve"> využiť saunu v hoteli zdarma.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F30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16DED80C" w14:textId="154776FA" w:rsidTr="0072476C"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8BA" w14:textId="366033C1" w:rsidR="00C375A4" w:rsidRPr="007A293F" w:rsidRDefault="004821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ŠTVRTOK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13AF" w14:textId="77777777" w:rsidR="00C375A4" w:rsidRPr="007A293F" w:rsidRDefault="00C375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75A4" w14:paraId="0C8E1425" w14:textId="717C099F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DDF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8654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25B3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8:45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250E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 w:rsidRPr="005311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Raňajky </w:t>
            </w:r>
            <w:r>
              <w:rPr>
                <w:rFonts w:ascii="Arial" w:hAnsi="Arial" w:cs="Arial"/>
                <w:sz w:val="24"/>
                <w:szCs w:val="24"/>
              </w:rPr>
              <w:t>v hoteli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C14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78F1D141" w14:textId="50FE23B8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9A4C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1AB1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E446" w14:textId="3305ACBB" w:rsidR="00C375A4" w:rsidRDefault="007613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5F4B">
              <w:rPr>
                <w:rFonts w:ascii="Arial" w:hAnsi="Arial" w:cs="Arial"/>
                <w:sz w:val="24"/>
                <w:szCs w:val="24"/>
              </w:rPr>
              <w:t>0</w:t>
            </w:r>
            <w:r w:rsidR="00C375A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375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2173" w14:textId="16AFC59B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 w:rsidRPr="005311FC">
              <w:rPr>
                <w:rFonts w:ascii="Arial" w:hAnsi="Arial" w:cs="Arial"/>
                <w:sz w:val="24"/>
                <w:szCs w:val="24"/>
              </w:rPr>
              <w:t>Presun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3F5">
              <w:rPr>
                <w:rFonts w:ascii="Arial" w:hAnsi="Arial" w:cs="Arial"/>
                <w:sz w:val="24"/>
                <w:szCs w:val="24"/>
              </w:rPr>
              <w:t>do</w:t>
            </w:r>
            <w:r w:rsidR="00AD3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613C">
              <w:rPr>
                <w:rFonts w:ascii="Arial" w:hAnsi="Arial" w:cs="Arial"/>
                <w:sz w:val="24"/>
                <w:szCs w:val="24"/>
              </w:rPr>
              <w:t xml:space="preserve">obce </w:t>
            </w:r>
            <w:r w:rsidR="00E50436" w:rsidRPr="00E50436">
              <w:rPr>
                <w:rFonts w:ascii="Arial" w:hAnsi="Arial" w:cs="Arial"/>
                <w:sz w:val="24"/>
                <w:szCs w:val="24"/>
              </w:rPr>
              <w:t>obec</w:t>
            </w:r>
            <w:r w:rsidR="00E50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436" w:rsidRPr="00E50436">
              <w:rPr>
                <w:rFonts w:ascii="Arial" w:hAnsi="Arial" w:cs="Arial"/>
                <w:sz w:val="24"/>
                <w:szCs w:val="24"/>
              </w:rPr>
              <w:t>Nawarzyce</w:t>
            </w:r>
            <w:r w:rsidR="00E50436">
              <w:rPr>
                <w:rFonts w:ascii="Arial" w:hAnsi="Arial" w:cs="Arial"/>
                <w:sz w:val="24"/>
                <w:szCs w:val="24"/>
              </w:rPr>
              <w:t xml:space="preserve">, okr. </w:t>
            </w:r>
            <w:r w:rsidR="00E50436" w:rsidRPr="00E50436">
              <w:rPr>
                <w:rFonts w:ascii="Arial" w:hAnsi="Arial" w:cs="Arial"/>
                <w:sz w:val="24"/>
                <w:szCs w:val="24"/>
              </w:rPr>
              <w:t>Jędrzejów,  kraj Wodzisław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C7C" w14:textId="0E371890" w:rsidR="00C375A4" w:rsidRDefault="00E50436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72</w:t>
            </w:r>
            <w:r w:rsidR="00CA613C" w:rsidRPr="00416834">
              <w:rPr>
                <w:rFonts w:ascii="Arial" w:hAnsi="Arial" w:cs="Arial"/>
                <w:sz w:val="24"/>
                <w:szCs w:val="24"/>
              </w:rPr>
              <w:t xml:space="preserve"> km</w:t>
            </w:r>
            <w:r>
              <w:rPr>
                <w:rFonts w:ascii="Arial" w:hAnsi="Arial" w:cs="Arial"/>
                <w:sz w:val="24"/>
                <w:szCs w:val="24"/>
              </w:rPr>
              <w:t xml:space="preserve"> po E77</w:t>
            </w:r>
          </w:p>
        </w:tc>
      </w:tr>
      <w:tr w:rsidR="00C375A4" w14:paraId="1D7A7730" w14:textId="50F63770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9994" w14:textId="0F6431D6" w:rsidR="00C375A4" w:rsidRDefault="00AF5F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375A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375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C36B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B511" w14:textId="1B765FA3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5F4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08DF" w14:textId="765A987B" w:rsidR="00B20B4D" w:rsidRPr="00C75C54" w:rsidRDefault="00AD3122" w:rsidP="00E504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0436">
              <w:rPr>
                <w:rFonts w:ascii="Arial" w:hAnsi="Arial" w:cs="Arial"/>
                <w:b/>
                <w:bCs/>
                <w:sz w:val="24"/>
                <w:szCs w:val="24"/>
              </w:rPr>
              <w:t>1.návšteva farmy</w:t>
            </w:r>
            <w:r w:rsidR="00F109D2" w:rsidRPr="00E50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CA9" w:rsidRPr="00E50436">
              <w:rPr>
                <w:rFonts w:ascii="Arial" w:hAnsi="Arial" w:cs="Arial"/>
                <w:sz w:val="24"/>
                <w:szCs w:val="24"/>
              </w:rPr>
              <w:t>obec</w:t>
            </w:r>
            <w:r w:rsidR="00E504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436" w:rsidRPr="00E50436">
              <w:rPr>
                <w:rFonts w:ascii="Arial" w:hAnsi="Arial" w:cs="Arial"/>
                <w:b/>
                <w:bCs/>
                <w:sz w:val="24"/>
                <w:szCs w:val="24"/>
              </w:rPr>
              <w:t>Nawarzyce</w:t>
            </w:r>
            <w:r w:rsidR="00E50436">
              <w:rPr>
                <w:rFonts w:ascii="Arial" w:hAnsi="Arial" w:cs="Arial"/>
                <w:sz w:val="24"/>
                <w:szCs w:val="24"/>
              </w:rPr>
              <w:t>– rastlinná výroba (obilie, repka) a </w:t>
            </w:r>
            <w:r w:rsidR="00E50436" w:rsidRPr="00E50436">
              <w:rPr>
                <w:rFonts w:ascii="Arial" w:hAnsi="Arial" w:cs="Arial"/>
                <w:sz w:val="24"/>
                <w:szCs w:val="24"/>
              </w:rPr>
              <w:t>zelenin</w:t>
            </w:r>
            <w:r w:rsidR="00E50436">
              <w:rPr>
                <w:rFonts w:ascii="Arial" w:hAnsi="Arial" w:cs="Arial"/>
                <w:sz w:val="24"/>
                <w:szCs w:val="24"/>
              </w:rPr>
              <w:t>a:</w:t>
            </w:r>
            <w:r w:rsidR="00E50436" w:rsidRPr="00E50436">
              <w:rPr>
                <w:rFonts w:ascii="Arial" w:hAnsi="Arial" w:cs="Arial"/>
                <w:sz w:val="24"/>
                <w:szCs w:val="24"/>
              </w:rPr>
              <w:t xml:space="preserve"> petržlen</w:t>
            </w:r>
            <w:r w:rsidR="00E50436">
              <w:rPr>
                <w:rFonts w:ascii="Arial" w:hAnsi="Arial" w:cs="Arial"/>
                <w:sz w:val="24"/>
                <w:szCs w:val="24"/>
              </w:rPr>
              <w:t>;</w:t>
            </w:r>
            <w:r w:rsidR="00E50436" w:rsidRPr="00E50436">
              <w:rPr>
                <w:rFonts w:ascii="Arial" w:hAnsi="Arial" w:cs="Arial"/>
                <w:sz w:val="24"/>
                <w:szCs w:val="24"/>
              </w:rPr>
              <w:t xml:space="preserve"> farma s rozlohou 90 ha, moderné silá na obilie a repku, chladiarenský sklad petržlenu</w:t>
            </w:r>
            <w:r w:rsidR="00E5043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="00E50436" w:rsidRPr="00E50436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Nawarzyce – Mapy Google</w:t>
              </w:r>
            </w:hyperlink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E17" w14:textId="05B8146A" w:rsidR="00C375A4" w:rsidRDefault="00C375A4" w:rsidP="004359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0876C0DA" w14:textId="3E585922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277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789E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24A1" w14:textId="77777777" w:rsidR="00C375A4" w:rsidRPr="003D314E" w:rsidRDefault="00C375A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C5A59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2F86" w14:textId="0305DDA2" w:rsidR="005311FC" w:rsidRPr="00416834" w:rsidRDefault="00AF5F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Obe</w:t>
            </w:r>
            <w:r w:rsidR="0041683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0B4" w14:textId="087093FF" w:rsidR="00C375A4" w:rsidRPr="003D314E" w:rsidRDefault="00C375A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375A4" w14:paraId="68F5916C" w14:textId="3005040D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1E25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5F10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B8AF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038B" w14:textId="0034A9B2" w:rsidR="00C375A4" w:rsidRDefault="00AF5F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Presun do </w:t>
            </w:r>
            <w:r w:rsidR="00245CA9">
              <w:rPr>
                <w:rFonts w:ascii="Arial" w:hAnsi="Arial" w:cs="Arial"/>
                <w:sz w:val="24"/>
                <w:szCs w:val="24"/>
              </w:rPr>
              <w:t>Sadowie, okr. Opatów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776" w14:textId="4336B5C1" w:rsidR="00C375A4" w:rsidRDefault="00245CA9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1</w:t>
            </w:r>
            <w:r w:rsidR="00E50436" w:rsidRPr="00416834">
              <w:rPr>
                <w:rFonts w:ascii="Arial" w:hAnsi="Arial" w:cs="Arial"/>
                <w:sz w:val="24"/>
                <w:szCs w:val="24"/>
              </w:rPr>
              <w:t>0</w:t>
            </w:r>
            <w:r w:rsidRPr="00416834">
              <w:rPr>
                <w:rFonts w:ascii="Arial" w:hAnsi="Arial" w:cs="Arial"/>
                <w:sz w:val="24"/>
                <w:szCs w:val="24"/>
              </w:rPr>
              <w:t>0 km</w:t>
            </w:r>
          </w:p>
        </w:tc>
      </w:tr>
      <w:tr w:rsidR="00C375A4" w14:paraId="517D48DE" w14:textId="01EBB150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D758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F28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03F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9F01" w14:textId="5A5CC1BB" w:rsidR="00CA613C" w:rsidRDefault="00AF5F4B" w:rsidP="00CA613C">
            <w:pPr>
              <w:rPr>
                <w:rFonts w:ascii="Arial" w:hAnsi="Arial" w:cs="Arial"/>
                <w:sz w:val="24"/>
                <w:szCs w:val="24"/>
              </w:rPr>
            </w:pPr>
            <w:r w:rsidRPr="005311FC">
              <w:rPr>
                <w:rFonts w:ascii="Arial" w:hAnsi="Arial" w:cs="Arial"/>
                <w:b/>
                <w:bCs/>
                <w:sz w:val="24"/>
                <w:szCs w:val="24"/>
              </w:rPr>
              <w:t>2.návšteva farmy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613C">
              <w:rPr>
                <w:rFonts w:ascii="Arial" w:hAnsi="Arial" w:cs="Arial"/>
                <w:sz w:val="24"/>
                <w:szCs w:val="24"/>
              </w:rPr>
              <w:t xml:space="preserve">obec </w:t>
            </w:r>
            <w:r w:rsidR="00CA613C" w:rsidRPr="008A0D86">
              <w:rPr>
                <w:rFonts w:ascii="Arial" w:hAnsi="Arial" w:cs="Arial"/>
                <w:b/>
                <w:bCs/>
                <w:sz w:val="24"/>
                <w:szCs w:val="24"/>
              </w:rPr>
              <w:t>Łężyca</w:t>
            </w:r>
            <w:r w:rsidR="00CA613C">
              <w:rPr>
                <w:rFonts w:ascii="Arial" w:hAnsi="Arial" w:cs="Arial"/>
                <w:sz w:val="24"/>
                <w:szCs w:val="24"/>
              </w:rPr>
              <w:t xml:space="preserve"> - 300 ha, produkcia, nákup a skladovanie obilia, moderné výťahy. Biomasa z kukurice pre bioplynky a digestát rozptýlený a zaoraný v jednom prejazde špecializ. strojom.</w:t>
            </w:r>
          </w:p>
          <w:p w14:paraId="41ABBC00" w14:textId="6AC6CB92" w:rsidR="00C375A4" w:rsidRPr="00487588" w:rsidRDefault="00CA613C" w:rsidP="00CA613C">
            <w:pPr>
              <w:rPr>
                <w:rFonts w:ascii="Arial" w:hAnsi="Arial" w:cs="Arial"/>
                <w:color w:val="0563C1" w:themeColor="hyperlink"/>
              </w:rPr>
            </w:pPr>
            <w:hyperlink r:id="rId8" w:history="1">
              <w:r w:rsidRPr="0005459D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FHU Gierada Mirosław Skup Zbóż i Rzepaku – Mapy Google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2E6F" w:rsidRPr="00487588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C90" w14:textId="77777777" w:rsidR="00C375A4" w:rsidRDefault="00C375A4" w:rsidP="007613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0B603C4A" w14:textId="2FCF0A7D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521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70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4B11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D378" w14:textId="57E152B6" w:rsidR="00C375A4" w:rsidRDefault="00AF5F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Presun </w:t>
            </w:r>
            <w:r w:rsidR="001D0E90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 Kielce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6A7" w14:textId="49344ED8" w:rsidR="00C375A4" w:rsidRDefault="00266EB6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63 km</w:t>
            </w:r>
          </w:p>
        </w:tc>
      </w:tr>
      <w:tr w:rsidR="00C375A4" w14:paraId="54D0A5FD" w14:textId="7F8764F4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BF3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B12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84E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2F61" w14:textId="5DD354D0" w:rsidR="00AD3122" w:rsidRPr="005311FC" w:rsidRDefault="00AF5F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1FC">
              <w:rPr>
                <w:rFonts w:ascii="Arial" w:hAnsi="Arial" w:cs="Arial"/>
                <w:b/>
                <w:bCs/>
                <w:sz w:val="24"/>
                <w:szCs w:val="24"/>
              </w:rPr>
              <w:t>Ubytovanie</w:t>
            </w:r>
          </w:p>
          <w:p w14:paraId="534CDCED" w14:textId="4FDDD1D1" w:rsidR="00610FA2" w:rsidRDefault="00AF5F4B" w:rsidP="000D5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1D0E90">
              <w:rPr>
                <w:rFonts w:ascii="Arial" w:hAnsi="Arial" w:cs="Arial"/>
                <w:sz w:val="24"/>
                <w:szCs w:val="24"/>
              </w:rPr>
              <w:t>Kameralny***</w:t>
            </w:r>
          </w:p>
          <w:p w14:paraId="4D7E2397" w14:textId="648E5E67" w:rsidR="001D0E90" w:rsidRDefault="00266EB6" w:rsidP="000D5C47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266EB6">
                <w:rPr>
                  <w:rStyle w:val="Hypertextovprepojenie"/>
                  <w:rFonts w:ascii="Arial" w:hAnsi="Arial" w:cs="Arial"/>
                  <w:sz w:val="24"/>
                  <w:szCs w:val="24"/>
                </w:rPr>
                <w:t>Hotel Kameralny Kielce - noclegi, konferencje, wellness and spa - Targi Kielce, Góry Świętokrzyskie</w:t>
              </w:r>
            </w:hyperlink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F01" w14:textId="1A9CC606" w:rsidR="00C375A4" w:rsidRDefault="00C375A4" w:rsidP="004359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0034B3F1" w14:textId="08CFCE4E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B725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18:30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749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41F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C9D7" w14:textId="1CF0981F" w:rsidR="00610FA2" w:rsidRPr="000D5C47" w:rsidRDefault="00C375A4">
            <w:pPr>
              <w:rPr>
                <w:rFonts w:ascii="Arial" w:hAnsi="Arial" w:cs="Arial"/>
                <w:sz w:val="24"/>
                <w:szCs w:val="24"/>
              </w:rPr>
            </w:pPr>
            <w:r w:rsidRPr="005311FC">
              <w:rPr>
                <w:rFonts w:ascii="Arial" w:hAnsi="Arial" w:cs="Arial"/>
                <w:b/>
                <w:bCs/>
                <w:sz w:val="24"/>
                <w:szCs w:val="24"/>
              </w:rPr>
              <w:t>Večera</w:t>
            </w:r>
            <w:r w:rsidRPr="00D051C1">
              <w:rPr>
                <w:rFonts w:ascii="Arial" w:hAnsi="Arial" w:cs="Arial"/>
                <w:sz w:val="24"/>
                <w:szCs w:val="24"/>
              </w:rPr>
              <w:t xml:space="preserve"> v hoteli a</w:t>
            </w:r>
            <w:r w:rsidR="000D5C47">
              <w:rPr>
                <w:rFonts w:ascii="Arial" w:hAnsi="Arial" w:cs="Arial"/>
                <w:sz w:val="24"/>
                <w:szCs w:val="24"/>
              </w:rPr>
              <w:t> diskusia s</w:t>
            </w:r>
            <w:r w:rsidR="00266EB6">
              <w:rPr>
                <w:rFonts w:ascii="Arial" w:hAnsi="Arial" w:cs="Arial"/>
                <w:sz w:val="24"/>
                <w:szCs w:val="24"/>
              </w:rPr>
              <w:t> </w:t>
            </w:r>
            <w:r w:rsidR="000D5C47">
              <w:rPr>
                <w:rFonts w:ascii="Arial" w:hAnsi="Arial" w:cs="Arial"/>
                <w:sz w:val="24"/>
                <w:szCs w:val="24"/>
              </w:rPr>
              <w:t>Po</w:t>
            </w:r>
            <w:r w:rsidR="00266EB6">
              <w:rPr>
                <w:rFonts w:ascii="Arial" w:hAnsi="Arial" w:cs="Arial"/>
                <w:sz w:val="24"/>
                <w:szCs w:val="24"/>
              </w:rPr>
              <w:t>ľskými zástupcami</w:t>
            </w:r>
            <w:r w:rsidR="00A44750">
              <w:rPr>
                <w:rFonts w:ascii="Arial" w:hAnsi="Arial" w:cs="Arial"/>
                <w:sz w:val="24"/>
                <w:szCs w:val="24"/>
              </w:rPr>
              <w:t xml:space="preserve"> župy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4EDE" w14:textId="0BC72E0C" w:rsidR="00C375A4" w:rsidRPr="003D314E" w:rsidRDefault="00C375A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375A4" w14:paraId="5D4681AE" w14:textId="1C5EE5A4" w:rsidTr="0072476C"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F69" w14:textId="348A2E42" w:rsidR="00C375A4" w:rsidRPr="007A293F" w:rsidRDefault="004821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PIA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832" w14:textId="77777777" w:rsidR="00C375A4" w:rsidRDefault="00C375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75A4" w14:paraId="7721607D" w14:textId="3587B9AA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3403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367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A290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49A7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Raňajky v hoteli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035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1A82A4DF" w14:textId="694535BC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9AC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0920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1758" w14:textId="047039D8" w:rsidR="00C375A4" w:rsidRDefault="009D4F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375A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375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038E" w14:textId="7E67E62E" w:rsidR="00C375A4" w:rsidRDefault="00C375A4" w:rsidP="007613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Presun </w:t>
            </w:r>
            <w:r w:rsidR="009D4FD2">
              <w:rPr>
                <w:rFonts w:ascii="Arial" w:hAnsi="Arial" w:cs="Arial"/>
                <w:sz w:val="24"/>
                <w:szCs w:val="24"/>
              </w:rPr>
              <w:t>na výstavisko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613F5">
              <w:rPr>
                <w:rFonts w:ascii="Arial" w:hAnsi="Arial" w:cs="Arial"/>
                <w:b/>
                <w:bCs/>
                <w:sz w:val="24"/>
                <w:szCs w:val="24"/>
              </w:rPr>
              <w:t>Kielce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40" w14:textId="5E489619" w:rsidR="00C375A4" w:rsidRPr="00416834" w:rsidRDefault="009D4FD2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</w:tr>
      <w:tr w:rsidR="00C375A4" w14:paraId="107D1252" w14:textId="603157E0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C047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1F48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15E6" w14:textId="0F31F93D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D4FD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37E" w14:textId="3BA7358F" w:rsidR="00C375A4" w:rsidRDefault="007613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Prehliadka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AGROTECH</w:t>
            </w:r>
            <w:r w:rsidR="00540D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expo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Kielce</w:t>
            </w:r>
          </w:p>
          <w:p w14:paraId="3B46E374" w14:textId="77777777" w:rsidR="00540DB8" w:rsidRDefault="00540D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30.medzinárodná výstava poľnohospo-dárskej techniky</w:t>
            </w:r>
          </w:p>
          <w:p w14:paraId="5C5EFD97" w14:textId="62BC6CAD" w:rsidR="005462D4" w:rsidRPr="007A293F" w:rsidRDefault="005462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history="1">
              <w:r w:rsidRPr="005462D4">
                <w:rPr>
                  <w:rStyle w:val="Hypertextovprepojenie"/>
                  <w:rFonts w:ascii="Arial" w:hAnsi="Arial" w:cs="Arial"/>
                  <w:b/>
                  <w:bCs/>
                  <w:sz w:val="24"/>
                  <w:szCs w:val="24"/>
                </w:rPr>
                <w:t>AGROTECH - 30th International Fair of Agricultural Techniques AGROTECH ‹ Targi Kielce S.A.</w:t>
              </w:r>
            </w:hyperlink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947" w14:textId="733E4425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54DD76A3" w14:textId="410D8121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859E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D038" w14:textId="32455A62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DBAC" w14:textId="33CBF366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1B78" w14:textId="53439752" w:rsidR="00DB5455" w:rsidRDefault="009D4F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D3122">
              <w:rPr>
                <w:rFonts w:ascii="Arial" w:hAnsi="Arial" w:cs="Arial"/>
                <w:sz w:val="24"/>
                <w:szCs w:val="24"/>
              </w:rPr>
              <w:t>bed</w:t>
            </w:r>
            <w:r>
              <w:rPr>
                <w:rFonts w:ascii="Arial" w:hAnsi="Arial" w:cs="Arial"/>
                <w:sz w:val="24"/>
                <w:szCs w:val="24"/>
              </w:rPr>
              <w:t xml:space="preserve"> individuálne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DE3" w14:textId="3071BE8A" w:rsidR="008E4A35" w:rsidRPr="00F35326" w:rsidRDefault="008E4A35" w:rsidP="004359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152ED9EC" w14:textId="5DF8F191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2E6B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AB98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AF33" w14:textId="63ACC045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D4FD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9D4FD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0E37" w14:textId="72F97352" w:rsidR="00C375A4" w:rsidRPr="00A952ED" w:rsidRDefault="00AD31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952ED">
              <w:rPr>
                <w:rFonts w:ascii="Arial" w:hAnsi="Arial" w:cs="Arial"/>
                <w:sz w:val="24"/>
                <w:szCs w:val="24"/>
              </w:rPr>
              <w:t xml:space="preserve">Stretnutie </w:t>
            </w:r>
            <w:r w:rsidR="00C3146B">
              <w:rPr>
                <w:rFonts w:ascii="Arial" w:hAnsi="Arial" w:cs="Arial"/>
                <w:sz w:val="24"/>
                <w:szCs w:val="24"/>
              </w:rPr>
              <w:t xml:space="preserve">a diskusia </w:t>
            </w:r>
            <w:r w:rsidRPr="00A952ED">
              <w:rPr>
                <w:rFonts w:ascii="Arial" w:hAnsi="Arial" w:cs="Arial"/>
                <w:sz w:val="24"/>
                <w:szCs w:val="24"/>
              </w:rPr>
              <w:t>s</w:t>
            </w:r>
            <w:r w:rsidR="00A44750">
              <w:rPr>
                <w:rFonts w:ascii="Arial" w:hAnsi="Arial" w:cs="Arial"/>
                <w:sz w:val="24"/>
                <w:szCs w:val="24"/>
              </w:rPr>
              <w:t> býv.min.</w:t>
            </w:r>
            <w:r w:rsidRPr="00A952ED">
              <w:rPr>
                <w:rFonts w:ascii="Arial" w:hAnsi="Arial" w:cs="Arial"/>
                <w:sz w:val="24"/>
                <w:szCs w:val="24"/>
              </w:rPr>
              <w:t>Robertom Telusom</w:t>
            </w:r>
            <w:r w:rsidR="00A44750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A952ED">
              <w:rPr>
                <w:rFonts w:ascii="Arial" w:hAnsi="Arial" w:cs="Arial"/>
                <w:sz w:val="24"/>
                <w:szCs w:val="24"/>
              </w:rPr>
              <w:t>parlamentaristi</w:t>
            </w:r>
            <w:r w:rsidR="00A952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146B">
              <w:rPr>
                <w:rFonts w:ascii="Arial" w:hAnsi="Arial" w:cs="Arial"/>
                <w:sz w:val="24"/>
                <w:szCs w:val="24"/>
              </w:rPr>
              <w:t xml:space="preserve">na výstavisku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B4B" w14:textId="0DC82F62" w:rsidR="00C375A4" w:rsidRDefault="00C375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1E32A3D4" w14:textId="6A6CC901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A478" w14:textId="61588554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078B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DD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9A37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EC3" w14:textId="53EE5F03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Presun do </w:t>
            </w:r>
            <w:r w:rsidR="009D4FD2">
              <w:rPr>
                <w:rFonts w:ascii="Arial" w:hAnsi="Arial" w:cs="Arial"/>
                <w:sz w:val="24"/>
                <w:szCs w:val="24"/>
              </w:rPr>
              <w:t>hotela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E44" w14:textId="4DA79161" w:rsidR="00C375A4" w:rsidRDefault="003D0C10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</w:tr>
      <w:tr w:rsidR="00C375A4" w14:paraId="1AEBB361" w14:textId="34F83DEA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D149" w14:textId="590EE373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18:30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C1E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97F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375" w14:textId="7FBA6A59" w:rsidR="00C375A4" w:rsidRPr="00902CCF" w:rsidRDefault="00A9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Večera </w:t>
            </w:r>
            <w:r w:rsidR="003A2932">
              <w:rPr>
                <w:rFonts w:ascii="Arial" w:hAnsi="Arial" w:cs="Arial"/>
                <w:sz w:val="24"/>
                <w:szCs w:val="24"/>
              </w:rPr>
              <w:t>v hoteli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379" w14:textId="77777777" w:rsidR="00C375A4" w:rsidRPr="00902CCF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72100292" w14:textId="167C625F" w:rsidTr="0072476C"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67C0" w14:textId="78137743" w:rsidR="00C375A4" w:rsidRPr="007F3BE7" w:rsidRDefault="004821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SOBOTA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375A4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7AA" w14:textId="77777777" w:rsidR="00C375A4" w:rsidRDefault="00C375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75A4" w14:paraId="715BFA30" w14:textId="0D1F6498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9350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2746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7FA6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744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Raňajky v hoteli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AE9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27D91C83" w14:textId="5374DF41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F507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F578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D409" w14:textId="42FA24D3" w:rsidR="00C375A4" w:rsidRDefault="00755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623" w14:textId="22F84CAA" w:rsidR="003A2932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Presun d</w:t>
            </w:r>
            <w:r w:rsidR="00755036">
              <w:rPr>
                <w:rFonts w:ascii="Arial" w:hAnsi="Arial" w:cs="Arial"/>
                <w:sz w:val="24"/>
                <w:szCs w:val="24"/>
              </w:rPr>
              <w:t>o Nitry (cez Oravu)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CCF" w14:textId="3EAC4375" w:rsidR="00C375A4" w:rsidRDefault="003D0C10">
            <w:pPr>
              <w:rPr>
                <w:rFonts w:ascii="Arial" w:hAnsi="Arial" w:cs="Arial"/>
                <w:sz w:val="24"/>
                <w:szCs w:val="24"/>
              </w:rPr>
            </w:pPr>
            <w:r w:rsidRPr="00416834">
              <w:rPr>
                <w:rFonts w:ascii="Arial" w:hAnsi="Arial" w:cs="Arial"/>
                <w:sz w:val="24"/>
                <w:szCs w:val="24"/>
              </w:rPr>
              <w:t>50</w:t>
            </w:r>
            <w:r w:rsidR="00755036" w:rsidRPr="00416834">
              <w:rPr>
                <w:rFonts w:ascii="Arial" w:hAnsi="Arial" w:cs="Arial"/>
                <w:sz w:val="24"/>
                <w:szCs w:val="24"/>
              </w:rPr>
              <w:t>0 km</w:t>
            </w:r>
          </w:p>
        </w:tc>
      </w:tr>
      <w:tr w:rsidR="00C375A4" w14:paraId="37F8D69E" w14:textId="7FE36620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A0C2" w14:textId="065E7219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5503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2425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67F8" w14:textId="2A4D80A1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5503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8752" w14:textId="77777777" w:rsidR="00C24AD3" w:rsidRDefault="00755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Obed</w:t>
            </w:r>
            <w:r w:rsidR="00C24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834">
              <w:rPr>
                <w:rFonts w:ascii="Arial" w:hAnsi="Arial" w:cs="Arial"/>
                <w:sz w:val="24"/>
                <w:szCs w:val="24"/>
              </w:rPr>
              <w:t>na Orave,</w:t>
            </w:r>
          </w:p>
          <w:p w14:paraId="66F15E21" w14:textId="629BECF2" w:rsidR="00416834" w:rsidRDefault="004168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Zastávka v Ružomberku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8CC" w14:textId="77777777" w:rsidR="004359C3" w:rsidRDefault="004677B3" w:rsidP="00540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(240 km/3 hod.)</w:t>
            </w:r>
          </w:p>
          <w:p w14:paraId="51D1CD2A" w14:textId="3B1F45FF" w:rsidR="00416834" w:rsidRDefault="00416834" w:rsidP="00540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5A4" w14:paraId="507C244C" w14:textId="24D0E0C1" w:rsidTr="0072476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205" w14:textId="4BF350BE" w:rsidR="00C375A4" w:rsidRDefault="00755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3D0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CAA" w14:textId="77777777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E9E" w14:textId="2FB3D8F1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Ukončenie študijnej cesty</w:t>
            </w:r>
            <w:r w:rsidR="00066B0F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="003D0C10">
              <w:rPr>
                <w:rFonts w:ascii="Arial" w:hAnsi="Arial" w:cs="Arial"/>
                <w:sz w:val="24"/>
                <w:szCs w:val="24"/>
              </w:rPr>
              <w:t> </w:t>
            </w:r>
            <w:r w:rsidR="00066B0F">
              <w:rPr>
                <w:rFonts w:ascii="Arial" w:hAnsi="Arial" w:cs="Arial"/>
                <w:sz w:val="24"/>
                <w:szCs w:val="24"/>
              </w:rPr>
              <w:t>Nitre</w:t>
            </w:r>
          </w:p>
          <w:p w14:paraId="19FD2840" w14:textId="27B16280" w:rsidR="003D0C10" w:rsidRPr="00AE7852" w:rsidRDefault="00AE785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E785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(na rovnakej adrese,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kde </w:t>
            </w:r>
            <w:r w:rsidRPr="00AE7852">
              <w:rPr>
                <w:rFonts w:ascii="Arial" w:hAnsi="Arial" w:cs="Arial"/>
                <w:i/>
                <w:iCs/>
                <w:sz w:val="24"/>
                <w:szCs w:val="24"/>
              </w:rPr>
              <w:t>parkovanie áut)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F9F" w14:textId="39CD21DA" w:rsidR="00C375A4" w:rsidRDefault="00C37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FA5EC2" w14:textId="77777777" w:rsidR="00767D5E" w:rsidRDefault="00767D5E" w:rsidP="00767D5E">
      <w:pPr>
        <w:spacing w:after="12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6AAECEDB" w14:textId="4B88AA4E" w:rsidR="00545BAB" w:rsidRPr="003A76D8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A76D8">
        <w:rPr>
          <w:rFonts w:ascii="Arial" w:hAnsi="Arial" w:cs="Arial"/>
          <w:b/>
          <w:sz w:val="24"/>
          <w:szCs w:val="24"/>
        </w:rPr>
        <w:t>Odporúčania</w:t>
      </w:r>
    </w:p>
    <w:p w14:paraId="4F42A942" w14:textId="7AFAC663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 xml:space="preserve">Odporúčame Vám </w:t>
      </w:r>
      <w:r w:rsidRPr="00826F8B">
        <w:rPr>
          <w:rFonts w:ascii="Arial" w:hAnsi="Arial" w:cs="Arial"/>
          <w:sz w:val="24"/>
          <w:szCs w:val="24"/>
          <w:u w:val="single"/>
        </w:rPr>
        <w:t>cestovať s</w:t>
      </w:r>
      <w:r w:rsidR="00E50896" w:rsidRPr="00826F8B">
        <w:rPr>
          <w:rFonts w:ascii="Arial" w:hAnsi="Arial" w:cs="Arial"/>
          <w:sz w:val="24"/>
          <w:szCs w:val="24"/>
          <w:u w:val="single"/>
        </w:rPr>
        <w:t> dokladom, ktorý ste nám nahlásili do prihlášky</w:t>
      </w:r>
      <w:r w:rsidR="00E50896">
        <w:rPr>
          <w:rFonts w:ascii="Arial" w:hAnsi="Arial" w:cs="Arial"/>
          <w:sz w:val="24"/>
          <w:szCs w:val="24"/>
        </w:rPr>
        <w:t xml:space="preserve"> (</w:t>
      </w:r>
      <w:r w:rsidRPr="00545BAB">
        <w:rPr>
          <w:rFonts w:ascii="Arial" w:hAnsi="Arial" w:cs="Arial"/>
          <w:sz w:val="24"/>
          <w:szCs w:val="24"/>
        </w:rPr>
        <w:t>platný občiansky preukaz / pas</w:t>
      </w:r>
      <w:r w:rsidR="00E50896">
        <w:rPr>
          <w:rFonts w:ascii="Arial" w:hAnsi="Arial" w:cs="Arial"/>
          <w:sz w:val="24"/>
          <w:szCs w:val="24"/>
        </w:rPr>
        <w:t>)</w:t>
      </w:r>
      <w:r w:rsidRPr="00545BAB">
        <w:rPr>
          <w:rFonts w:ascii="Arial" w:hAnsi="Arial" w:cs="Arial"/>
          <w:sz w:val="24"/>
          <w:szCs w:val="24"/>
        </w:rPr>
        <w:t>!</w:t>
      </w:r>
    </w:p>
    <w:p w14:paraId="4B6432ED" w14:textId="627A6ADA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Menou v </w:t>
      </w:r>
      <w:r w:rsidR="00066B0F">
        <w:rPr>
          <w:rFonts w:ascii="Arial" w:hAnsi="Arial" w:cs="Arial"/>
          <w:sz w:val="24"/>
          <w:szCs w:val="24"/>
        </w:rPr>
        <w:t>Poľs</w:t>
      </w:r>
      <w:r w:rsidRPr="00545BAB">
        <w:rPr>
          <w:rFonts w:ascii="Arial" w:hAnsi="Arial" w:cs="Arial"/>
          <w:sz w:val="24"/>
          <w:szCs w:val="24"/>
        </w:rPr>
        <w:t xml:space="preserve">kej republike je </w:t>
      </w:r>
      <w:r w:rsidR="00066B0F">
        <w:rPr>
          <w:rFonts w:ascii="Arial" w:hAnsi="Arial" w:cs="Arial"/>
          <w:sz w:val="24"/>
          <w:szCs w:val="24"/>
        </w:rPr>
        <w:t>PLN</w:t>
      </w:r>
      <w:r w:rsidRPr="00545BAB">
        <w:rPr>
          <w:rFonts w:ascii="Arial" w:hAnsi="Arial" w:cs="Arial"/>
          <w:sz w:val="24"/>
          <w:szCs w:val="24"/>
        </w:rPr>
        <w:t xml:space="preserve"> /</w:t>
      </w:r>
      <w:r w:rsidR="00066B0F">
        <w:rPr>
          <w:rFonts w:ascii="Arial" w:hAnsi="Arial" w:cs="Arial"/>
          <w:sz w:val="24"/>
          <w:szCs w:val="24"/>
        </w:rPr>
        <w:t xml:space="preserve">kurz </w:t>
      </w:r>
      <w:r w:rsidR="00582EE9">
        <w:rPr>
          <w:rFonts w:ascii="Arial" w:hAnsi="Arial" w:cs="Arial"/>
          <w:sz w:val="24"/>
          <w:szCs w:val="24"/>
        </w:rPr>
        <w:t xml:space="preserve">cca </w:t>
      </w:r>
      <w:r w:rsidR="00066B0F">
        <w:rPr>
          <w:rFonts w:ascii="Arial" w:hAnsi="Arial" w:cs="Arial"/>
          <w:sz w:val="24"/>
          <w:szCs w:val="24"/>
        </w:rPr>
        <w:t>4,3</w:t>
      </w:r>
      <w:r w:rsidRPr="00545BAB">
        <w:rPr>
          <w:rFonts w:ascii="Arial" w:hAnsi="Arial" w:cs="Arial"/>
          <w:sz w:val="24"/>
          <w:szCs w:val="24"/>
        </w:rPr>
        <w:t xml:space="preserve">/. Odporúčame </w:t>
      </w:r>
      <w:r w:rsidRPr="00826F8B">
        <w:rPr>
          <w:rFonts w:ascii="Arial" w:hAnsi="Arial" w:cs="Arial"/>
          <w:sz w:val="24"/>
          <w:szCs w:val="24"/>
          <w:u w:val="single"/>
        </w:rPr>
        <w:t>zameniť si eurá</w:t>
      </w:r>
      <w:r w:rsidRPr="00545BAB">
        <w:rPr>
          <w:rFonts w:ascii="Arial" w:hAnsi="Arial" w:cs="Arial"/>
          <w:sz w:val="24"/>
          <w:szCs w:val="24"/>
        </w:rPr>
        <w:t>!</w:t>
      </w:r>
    </w:p>
    <w:p w14:paraId="213A1E77" w14:textId="77777777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 xml:space="preserve">Nezabudnite si vziať svoje potrebné lieky, okuliare, nabíjačku na mobil, hygienické potreby (zub.kefka, holenie), </w:t>
      </w:r>
      <w:r w:rsidRPr="00E50896">
        <w:rPr>
          <w:rFonts w:ascii="Arial" w:hAnsi="Arial" w:cs="Arial"/>
          <w:sz w:val="24"/>
          <w:szCs w:val="24"/>
          <w:u w:val="single"/>
        </w:rPr>
        <w:t>plavky</w:t>
      </w:r>
      <w:r w:rsidRPr="00545BAB">
        <w:rPr>
          <w:rFonts w:ascii="Arial" w:hAnsi="Arial" w:cs="Arial"/>
          <w:sz w:val="24"/>
          <w:szCs w:val="24"/>
        </w:rPr>
        <w:t>, vizitky.</w:t>
      </w:r>
    </w:p>
    <w:p w14:paraId="4DAF8D47" w14:textId="77777777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Pri návštevách farmy budú v prípade mokrého počasia zabezpečené návleky na topánky. Pred vstupom do autobusu ich, prosím, vyzujte a odhoďte do pripraveného vrecka na plastový odpad.</w:t>
      </w:r>
    </w:p>
    <w:p w14:paraId="65E69FDD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KONTAKT:</w:t>
      </w:r>
    </w:p>
    <w:p w14:paraId="6C7A10AC" w14:textId="0D6215B9" w:rsidR="00AF60A1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Ing. Vladimíra Debnárová</w:t>
      </w:r>
      <w:r w:rsidRPr="00545BAB">
        <w:rPr>
          <w:rFonts w:ascii="Arial" w:hAnsi="Arial" w:cs="Arial"/>
          <w:sz w:val="24"/>
          <w:szCs w:val="24"/>
        </w:rPr>
        <w:t xml:space="preserve"> – výkonný tajomník, 0903/74 44 33, </w:t>
      </w:r>
      <w:hyperlink r:id="rId11" w:history="1">
        <w:r w:rsidRPr="00545BAB">
          <w:rPr>
            <w:rStyle w:val="Hypertextovprepojenie"/>
            <w:rFonts w:ascii="Arial" w:hAnsi="Arial" w:cs="Arial"/>
            <w:sz w:val="24"/>
            <w:szCs w:val="24"/>
          </w:rPr>
          <w:t>ladadebnarova@gmail.com</w:t>
        </w:r>
      </w:hyperlink>
      <w:r w:rsidR="009A1827">
        <w:rPr>
          <w:rFonts w:ascii="Arial" w:hAnsi="Arial" w:cs="Arial"/>
          <w:sz w:val="24"/>
          <w:szCs w:val="24"/>
        </w:rPr>
        <w:t xml:space="preserve"> alebo </w:t>
      </w:r>
      <w:hyperlink r:id="rId12" w:history="1">
        <w:r w:rsidR="009A1827" w:rsidRPr="00683F75">
          <w:rPr>
            <w:rStyle w:val="Hypertextovprepojenie"/>
            <w:rFonts w:ascii="Arial" w:hAnsi="Arial" w:cs="Arial"/>
            <w:sz w:val="24"/>
            <w:szCs w:val="24"/>
          </w:rPr>
          <w:t>zdruzeniepo@gmail.com</w:t>
        </w:r>
      </w:hyperlink>
      <w:r w:rsidR="009A1827">
        <w:rPr>
          <w:rFonts w:ascii="Arial" w:hAnsi="Arial" w:cs="Arial"/>
          <w:sz w:val="24"/>
          <w:szCs w:val="24"/>
        </w:rPr>
        <w:t xml:space="preserve"> </w:t>
      </w:r>
    </w:p>
    <w:p w14:paraId="53BCD5FA" w14:textId="77777777" w:rsidR="000A08F8" w:rsidRPr="00545BAB" w:rsidRDefault="000A08F8" w:rsidP="00545BAB">
      <w:pPr>
        <w:spacing w:after="120"/>
        <w:rPr>
          <w:rFonts w:ascii="Arial" w:hAnsi="Arial" w:cs="Arial"/>
          <w:sz w:val="24"/>
          <w:szCs w:val="24"/>
        </w:rPr>
      </w:pPr>
    </w:p>
    <w:p w14:paraId="2E869452" w14:textId="4802DDBC" w:rsidR="00C33AF9" w:rsidRPr="00976793" w:rsidRDefault="00545BAB" w:rsidP="00976793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 xml:space="preserve">TEŠÍME SA NA VAŠU ÚČASŤ! </w:t>
      </w:r>
      <w:r w:rsidRPr="00545BAB">
        <w:rPr>
          <w:rFonts w:ascii="Segoe UI Emoji" w:eastAsia="Segoe UI Emoji" w:hAnsi="Segoe UI Emoji" w:cs="Segoe UI Emoji"/>
          <w:b/>
          <w:sz w:val="24"/>
          <w:szCs w:val="24"/>
        </w:rPr>
        <w:t>😊</w:t>
      </w:r>
    </w:p>
    <w:sectPr w:rsidR="00C33AF9" w:rsidRPr="0097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15"/>
    <w:multiLevelType w:val="hybridMultilevel"/>
    <w:tmpl w:val="BEBA65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F3A87"/>
    <w:multiLevelType w:val="hybridMultilevel"/>
    <w:tmpl w:val="28803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4FBC"/>
    <w:multiLevelType w:val="hybridMultilevel"/>
    <w:tmpl w:val="72D27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7763"/>
    <w:multiLevelType w:val="multilevel"/>
    <w:tmpl w:val="D656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0D4D3E"/>
    <w:multiLevelType w:val="hybridMultilevel"/>
    <w:tmpl w:val="DB807B4E"/>
    <w:lvl w:ilvl="0" w:tplc="83E8C6CA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1051"/>
    <w:multiLevelType w:val="hybridMultilevel"/>
    <w:tmpl w:val="73529712"/>
    <w:lvl w:ilvl="0" w:tplc="56B02D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09965">
    <w:abstractNumId w:val="2"/>
  </w:num>
  <w:num w:numId="2" w16cid:durableId="1757314885">
    <w:abstractNumId w:val="1"/>
  </w:num>
  <w:num w:numId="3" w16cid:durableId="1047220227">
    <w:abstractNumId w:val="4"/>
  </w:num>
  <w:num w:numId="4" w16cid:durableId="101341373">
    <w:abstractNumId w:val="2"/>
  </w:num>
  <w:num w:numId="5" w16cid:durableId="1502504873">
    <w:abstractNumId w:val="0"/>
  </w:num>
  <w:num w:numId="6" w16cid:durableId="178931809">
    <w:abstractNumId w:val="5"/>
  </w:num>
  <w:num w:numId="7" w16cid:durableId="183514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BE"/>
    <w:rsid w:val="00014E8B"/>
    <w:rsid w:val="00046C48"/>
    <w:rsid w:val="0005459D"/>
    <w:rsid w:val="00066B0F"/>
    <w:rsid w:val="00087D46"/>
    <w:rsid w:val="00092224"/>
    <w:rsid w:val="000A08F8"/>
    <w:rsid w:val="000B164C"/>
    <w:rsid w:val="000B18FE"/>
    <w:rsid w:val="000B7D92"/>
    <w:rsid w:val="000C591E"/>
    <w:rsid w:val="000D0F54"/>
    <w:rsid w:val="000D5C47"/>
    <w:rsid w:val="001044BE"/>
    <w:rsid w:val="00106F66"/>
    <w:rsid w:val="00111338"/>
    <w:rsid w:val="00121952"/>
    <w:rsid w:val="0012280F"/>
    <w:rsid w:val="00161DB1"/>
    <w:rsid w:val="001768C0"/>
    <w:rsid w:val="001A2BD2"/>
    <w:rsid w:val="001D0E90"/>
    <w:rsid w:val="001D2900"/>
    <w:rsid w:val="001D3A09"/>
    <w:rsid w:val="00201C93"/>
    <w:rsid w:val="0020698C"/>
    <w:rsid w:val="00212F98"/>
    <w:rsid w:val="00215EA1"/>
    <w:rsid w:val="00245CA9"/>
    <w:rsid w:val="00255B9E"/>
    <w:rsid w:val="00266EB6"/>
    <w:rsid w:val="00277F94"/>
    <w:rsid w:val="00290176"/>
    <w:rsid w:val="002A1B78"/>
    <w:rsid w:val="002C1089"/>
    <w:rsid w:val="002D76B6"/>
    <w:rsid w:val="002E59C0"/>
    <w:rsid w:val="002F030F"/>
    <w:rsid w:val="002F4A5A"/>
    <w:rsid w:val="0030316A"/>
    <w:rsid w:val="003077EC"/>
    <w:rsid w:val="00323B21"/>
    <w:rsid w:val="00341CD4"/>
    <w:rsid w:val="003421A3"/>
    <w:rsid w:val="0034337D"/>
    <w:rsid w:val="003444E0"/>
    <w:rsid w:val="00353C0F"/>
    <w:rsid w:val="00372A98"/>
    <w:rsid w:val="00387E0C"/>
    <w:rsid w:val="003A2932"/>
    <w:rsid w:val="003A76D8"/>
    <w:rsid w:val="003C5A59"/>
    <w:rsid w:val="003D0C10"/>
    <w:rsid w:val="003D314E"/>
    <w:rsid w:val="003F3377"/>
    <w:rsid w:val="00402E6F"/>
    <w:rsid w:val="00402F4C"/>
    <w:rsid w:val="0041024F"/>
    <w:rsid w:val="004124C7"/>
    <w:rsid w:val="00416834"/>
    <w:rsid w:val="004359C3"/>
    <w:rsid w:val="00444D54"/>
    <w:rsid w:val="00453BE5"/>
    <w:rsid w:val="00454636"/>
    <w:rsid w:val="00455F16"/>
    <w:rsid w:val="004677B3"/>
    <w:rsid w:val="00482187"/>
    <w:rsid w:val="00487588"/>
    <w:rsid w:val="00492D08"/>
    <w:rsid w:val="004C2FC2"/>
    <w:rsid w:val="004C43C0"/>
    <w:rsid w:val="004F2384"/>
    <w:rsid w:val="004F68E8"/>
    <w:rsid w:val="0050736B"/>
    <w:rsid w:val="005311FC"/>
    <w:rsid w:val="00540DB8"/>
    <w:rsid w:val="00545BAB"/>
    <w:rsid w:val="005462D4"/>
    <w:rsid w:val="0055679A"/>
    <w:rsid w:val="005732EA"/>
    <w:rsid w:val="00582EE9"/>
    <w:rsid w:val="005C364E"/>
    <w:rsid w:val="005F7A8E"/>
    <w:rsid w:val="006041C6"/>
    <w:rsid w:val="00610FA2"/>
    <w:rsid w:val="006243C7"/>
    <w:rsid w:val="00626441"/>
    <w:rsid w:val="006267F6"/>
    <w:rsid w:val="00632132"/>
    <w:rsid w:val="00636C7D"/>
    <w:rsid w:val="00636CEA"/>
    <w:rsid w:val="00660901"/>
    <w:rsid w:val="00663B59"/>
    <w:rsid w:val="00663D41"/>
    <w:rsid w:val="00675676"/>
    <w:rsid w:val="00692DAB"/>
    <w:rsid w:val="006964D8"/>
    <w:rsid w:val="00697024"/>
    <w:rsid w:val="006B5306"/>
    <w:rsid w:val="006F0D0A"/>
    <w:rsid w:val="007145C9"/>
    <w:rsid w:val="00717625"/>
    <w:rsid w:val="0072476C"/>
    <w:rsid w:val="00726DD4"/>
    <w:rsid w:val="00740363"/>
    <w:rsid w:val="00755036"/>
    <w:rsid w:val="007613F5"/>
    <w:rsid w:val="00767D5E"/>
    <w:rsid w:val="00792830"/>
    <w:rsid w:val="007A293F"/>
    <w:rsid w:val="007D5037"/>
    <w:rsid w:val="007E734D"/>
    <w:rsid w:val="007F164A"/>
    <w:rsid w:val="007F384A"/>
    <w:rsid w:val="007F3BE7"/>
    <w:rsid w:val="008045C9"/>
    <w:rsid w:val="00806292"/>
    <w:rsid w:val="00822760"/>
    <w:rsid w:val="00826F8B"/>
    <w:rsid w:val="00873B2D"/>
    <w:rsid w:val="00874192"/>
    <w:rsid w:val="008923BE"/>
    <w:rsid w:val="008C03C0"/>
    <w:rsid w:val="008D4B3B"/>
    <w:rsid w:val="008E0505"/>
    <w:rsid w:val="008E30F4"/>
    <w:rsid w:val="008E4A35"/>
    <w:rsid w:val="00902CCF"/>
    <w:rsid w:val="00912CA0"/>
    <w:rsid w:val="00913D3C"/>
    <w:rsid w:val="00914CB5"/>
    <w:rsid w:val="009244D5"/>
    <w:rsid w:val="00934A8F"/>
    <w:rsid w:val="00943A85"/>
    <w:rsid w:val="009574E3"/>
    <w:rsid w:val="009674A1"/>
    <w:rsid w:val="009760AB"/>
    <w:rsid w:val="00976793"/>
    <w:rsid w:val="00982E92"/>
    <w:rsid w:val="009A1827"/>
    <w:rsid w:val="009A2D9A"/>
    <w:rsid w:val="009C6521"/>
    <w:rsid w:val="009D4FD2"/>
    <w:rsid w:val="009D56BC"/>
    <w:rsid w:val="009E4A7F"/>
    <w:rsid w:val="00A03044"/>
    <w:rsid w:val="00A21456"/>
    <w:rsid w:val="00A34865"/>
    <w:rsid w:val="00A44750"/>
    <w:rsid w:val="00A4591D"/>
    <w:rsid w:val="00A5212B"/>
    <w:rsid w:val="00A73FA8"/>
    <w:rsid w:val="00A76809"/>
    <w:rsid w:val="00A77367"/>
    <w:rsid w:val="00A855F4"/>
    <w:rsid w:val="00A8712C"/>
    <w:rsid w:val="00A952ED"/>
    <w:rsid w:val="00AB41AF"/>
    <w:rsid w:val="00AD3122"/>
    <w:rsid w:val="00AD6522"/>
    <w:rsid w:val="00AE05E9"/>
    <w:rsid w:val="00AE7852"/>
    <w:rsid w:val="00AF5F4B"/>
    <w:rsid w:val="00AF60A1"/>
    <w:rsid w:val="00B000ED"/>
    <w:rsid w:val="00B10BC3"/>
    <w:rsid w:val="00B13D38"/>
    <w:rsid w:val="00B20B4D"/>
    <w:rsid w:val="00B32948"/>
    <w:rsid w:val="00B330CC"/>
    <w:rsid w:val="00B64A8E"/>
    <w:rsid w:val="00B71C7B"/>
    <w:rsid w:val="00BA50D4"/>
    <w:rsid w:val="00BB46B8"/>
    <w:rsid w:val="00BB76C8"/>
    <w:rsid w:val="00BC5C55"/>
    <w:rsid w:val="00BE3990"/>
    <w:rsid w:val="00BF7306"/>
    <w:rsid w:val="00C05064"/>
    <w:rsid w:val="00C2385A"/>
    <w:rsid w:val="00C24AD3"/>
    <w:rsid w:val="00C3146B"/>
    <w:rsid w:val="00C33AF9"/>
    <w:rsid w:val="00C375A4"/>
    <w:rsid w:val="00C601CE"/>
    <w:rsid w:val="00C75C54"/>
    <w:rsid w:val="00C87CC9"/>
    <w:rsid w:val="00C96EE5"/>
    <w:rsid w:val="00CA2141"/>
    <w:rsid w:val="00CA613C"/>
    <w:rsid w:val="00D00BEC"/>
    <w:rsid w:val="00D051C1"/>
    <w:rsid w:val="00D07E89"/>
    <w:rsid w:val="00D204AA"/>
    <w:rsid w:val="00D234FE"/>
    <w:rsid w:val="00D41DCD"/>
    <w:rsid w:val="00D602A1"/>
    <w:rsid w:val="00D861E6"/>
    <w:rsid w:val="00D8701D"/>
    <w:rsid w:val="00D96B42"/>
    <w:rsid w:val="00DB3D3F"/>
    <w:rsid w:val="00DB5455"/>
    <w:rsid w:val="00DE180C"/>
    <w:rsid w:val="00E078BF"/>
    <w:rsid w:val="00E24BC8"/>
    <w:rsid w:val="00E50436"/>
    <w:rsid w:val="00E50896"/>
    <w:rsid w:val="00E51CEF"/>
    <w:rsid w:val="00E60CFD"/>
    <w:rsid w:val="00E708E9"/>
    <w:rsid w:val="00E87ACF"/>
    <w:rsid w:val="00E950D9"/>
    <w:rsid w:val="00EA2E62"/>
    <w:rsid w:val="00EA64D8"/>
    <w:rsid w:val="00EA7908"/>
    <w:rsid w:val="00ED3BAB"/>
    <w:rsid w:val="00ED648C"/>
    <w:rsid w:val="00EE53F6"/>
    <w:rsid w:val="00EF2E2C"/>
    <w:rsid w:val="00F036A4"/>
    <w:rsid w:val="00F0500F"/>
    <w:rsid w:val="00F109D2"/>
    <w:rsid w:val="00F1678A"/>
    <w:rsid w:val="00F35326"/>
    <w:rsid w:val="00F947C8"/>
    <w:rsid w:val="00FD7824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7C0C"/>
  <w15:chartTrackingRefBased/>
  <w15:docId w15:val="{33F8A1D1-AA41-44BA-8792-0CF7DCCD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5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113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13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7024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D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maps/place/FHU+Gierada+Miros%C5%82aw+Skup+Zb%C3%B3%C5%BC+i+Rzepaku/@50.8114966,21.3247502,743m/data=!3m1!1e3!4m23!1m16!4m15!1m6!1m2!1s0x471644c0354e18d1:0xb46bb6b576478abf!2zS3Jha292LCBQb8S-c2tv!2m2!1d19.9449799!2d50.0646501!1m6!1m2!1s0x4718074ae62046c1:0xd730b76aa7535aef!2zxYHEmcW8eWNlLCAyNy01ODAsIFBvxL5za28!2m2!1d21.3278146!2d50.8156092!3e0!3m5!1s0x471801fdf8584fff:0x8c004788b8d1d86d!8m2!3d50.8114969!4d21.330109!16s%2Fg%2F11pbw4szwd?entry=ttu&amp;g_ep=EgoyMDI1MDExNS4wIKXMDSoASAFQAw%3D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sk/maps/place/28-330+Nawarzyce,+Po%C4%BEsko/@50.5108066,18.6534951,191499m/data=!3m1!1e3!4m20!1m13!4m12!1m6!1m2!1s0x4717a3144e7553a1:0x93cce9b218d6be74!2s28-330+Nawarzyce,+Po%C4%BEsko!2m2!1d20.2847258!2d50.5107396!1m3!2m2!1d21.3297135!2d50.811858!3e0!3m5!1s0x4717a3144e7553a1:0x93cce9b218d6be74!8m2!3d50.5107396!4d20.2847258!16s%2Fm%2F04jj37f?entry=ttu&amp;g_ep=EgoyMDI1MDEyMS4wIKXMDSoASAFQAw%3D%3D" TargetMode="External"/><Relationship Id="rId12" Type="http://schemas.openxmlformats.org/officeDocument/2006/relationships/hyperlink" Target="mailto:zdruzenie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podwawelem.pl/" TargetMode="External"/><Relationship Id="rId11" Type="http://schemas.openxmlformats.org/officeDocument/2006/relationships/hyperlink" Target="mailto:ladadebnarova@gmai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targikielce.pl/en/agro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elkameraln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Debnárová</dc:creator>
  <cp:keywords/>
  <dc:description/>
  <cp:lastModifiedBy>Vladimíra Debnárová</cp:lastModifiedBy>
  <cp:revision>8</cp:revision>
  <cp:lastPrinted>2023-10-06T06:32:00Z</cp:lastPrinted>
  <dcterms:created xsi:type="dcterms:W3CDTF">2025-01-27T07:51:00Z</dcterms:created>
  <dcterms:modified xsi:type="dcterms:W3CDTF">2025-01-27T09:30:00Z</dcterms:modified>
</cp:coreProperties>
</file>